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02DEA0" w14:textId="77777777" w:rsidR="004F346B" w:rsidRPr="00E337B5" w:rsidRDefault="00236FE6">
      <w:pPr>
        <w:rPr>
          <w:rFonts w:ascii="Comic Sans MS" w:hAnsi="Comic Sans MS"/>
          <w:b/>
          <w:sz w:val="28"/>
          <w:szCs w:val="28"/>
          <w:u w:val="single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E1C5F1" wp14:editId="267379B5">
                <wp:simplePos x="0" y="0"/>
                <wp:positionH relativeFrom="column">
                  <wp:posOffset>2743200</wp:posOffset>
                </wp:positionH>
                <wp:positionV relativeFrom="paragraph">
                  <wp:posOffset>-114300</wp:posOffset>
                </wp:positionV>
                <wp:extent cx="3429000" cy="5600700"/>
                <wp:effectExtent l="50800" t="25400" r="50800" b="114300"/>
                <wp:wrapThrough wrapText="bothSides">
                  <wp:wrapPolygon edited="0">
                    <wp:start x="3040" y="-98"/>
                    <wp:lineTo x="2240" y="0"/>
                    <wp:lineTo x="2240" y="18808"/>
                    <wp:lineTo x="-320" y="18808"/>
                    <wp:lineTo x="-320" y="21551"/>
                    <wp:lineTo x="480" y="21943"/>
                    <wp:lineTo x="18400" y="21943"/>
                    <wp:lineTo x="18560" y="21845"/>
                    <wp:lineTo x="19360" y="20473"/>
                    <wp:lineTo x="19520" y="3135"/>
                    <wp:lineTo x="21760" y="1469"/>
                    <wp:lineTo x="21600" y="490"/>
                    <wp:lineTo x="21280" y="-98"/>
                    <wp:lineTo x="3040" y="-98"/>
                  </wp:wrapPolygon>
                </wp:wrapThrough>
                <wp:docPr id="3" name="Vertical Scrol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5600700"/>
                        </a:xfrm>
                        <a:prstGeom prst="verticalScroll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A1FEA6" w14:textId="77777777" w:rsidR="0094187F" w:rsidRPr="00E337B5" w:rsidRDefault="0094187F" w:rsidP="004F346B">
                            <w:pPr>
                              <w:rPr>
                                <w:rFonts w:ascii="Comic Sans MS" w:eastAsia="Times New Roman" w:hAnsi="Comic Sans MS" w:cs="Times New Roman"/>
                                <w:sz w:val="28"/>
                                <w:szCs w:val="28"/>
                              </w:rPr>
                            </w:pPr>
                            <w:r w:rsidRPr="00E337B5">
                              <w:rPr>
                                <w:rFonts w:ascii="Comic Sans MS" w:eastAsia="Times New Roman" w:hAnsi="Comic Sans MS" w:cs="Times New Roman"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>Imagine your family agreed to give you some pocket money every day for a month! You can choose from the following opti</w:t>
                            </w:r>
                            <w:bookmarkStart w:id="0" w:name="_GoBack"/>
                            <w:bookmarkEnd w:id="0"/>
                            <w:r w:rsidRPr="00E337B5">
                              <w:rPr>
                                <w:rFonts w:ascii="Comic Sans MS" w:eastAsia="Times New Roman" w:hAnsi="Comic Sans MS" w:cs="Times New Roman"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>ons:</w:t>
                            </w:r>
                            <w:r w:rsidRPr="00E337B5">
                              <w:rPr>
                                <w:rFonts w:ascii="Comic Sans MS" w:eastAsia="Times New Roman" w:hAnsi="Comic Sans MS" w:cs="Times New Roman"/>
                                <w:color w:val="000000"/>
                                <w:sz w:val="28"/>
                                <w:szCs w:val="28"/>
                              </w:rPr>
                              <w:br/>
                            </w:r>
                          </w:p>
                          <w:p w14:paraId="3BB2E000" w14:textId="77777777" w:rsidR="0094187F" w:rsidRPr="00E337B5" w:rsidRDefault="0094187F" w:rsidP="004F346B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omic Sans MS" w:eastAsia="Times New Roman" w:hAnsi="Comic Sans MS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E337B5">
                              <w:rPr>
                                <w:rFonts w:ascii="Comic Sans MS" w:eastAsia="Times New Roman" w:hAnsi="Comic Sans MS" w:cs="Times New Roman"/>
                                <w:color w:val="000000"/>
                                <w:sz w:val="28"/>
                                <w:szCs w:val="28"/>
                              </w:rPr>
                              <w:t>£10 every day</w:t>
                            </w:r>
                          </w:p>
                          <w:p w14:paraId="58483498" w14:textId="77777777" w:rsidR="0094187F" w:rsidRPr="00E337B5" w:rsidRDefault="0094187F" w:rsidP="004F346B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omic Sans MS" w:eastAsia="Times New Roman" w:hAnsi="Comic Sans MS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E337B5">
                              <w:rPr>
                                <w:rFonts w:ascii="Comic Sans MS" w:eastAsia="Times New Roman" w:hAnsi="Comic Sans MS" w:cs="Times New Roman"/>
                                <w:color w:val="000000"/>
                                <w:sz w:val="28"/>
                                <w:szCs w:val="28"/>
                              </w:rPr>
                              <w:t>£3 on the first day, £3.50 on the second, £4 on the third, and so on, increasing by 50p per day</w:t>
                            </w:r>
                          </w:p>
                          <w:p w14:paraId="651687D4" w14:textId="77777777" w:rsidR="0094187F" w:rsidRPr="00E337B5" w:rsidRDefault="0094187F" w:rsidP="004F346B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omic Sans MS" w:eastAsia="Times New Roman" w:hAnsi="Comic Sans MS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E337B5">
                              <w:rPr>
                                <w:rFonts w:ascii="Comic Sans MS" w:eastAsia="Times New Roman" w:hAnsi="Comic Sans MS" w:cs="Times New Roman"/>
                                <w:color w:val="000000"/>
                                <w:sz w:val="28"/>
                                <w:szCs w:val="28"/>
                              </w:rPr>
                              <w:t>1p on the first day, 2p on the second, 4p on the third, and so on, doubling each day.</w:t>
                            </w:r>
                          </w:p>
                          <w:p w14:paraId="2C65BD56" w14:textId="77777777" w:rsidR="0094187F" w:rsidRPr="00E337B5" w:rsidRDefault="0094187F" w:rsidP="004F346B">
                            <w:pPr>
                              <w:rPr>
                                <w:rFonts w:ascii="Comic Sans MS" w:eastAsia="Times New Roman" w:hAnsi="Comic Sans MS" w:cs="Times New Roman"/>
                                <w:sz w:val="28"/>
                                <w:szCs w:val="28"/>
                              </w:rPr>
                            </w:pPr>
                            <w:r w:rsidRPr="00E337B5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>Which option would you choose, and why?</w:t>
                            </w:r>
                          </w:p>
                          <w:p w14:paraId="561D669B" w14:textId="77777777" w:rsidR="0094187F" w:rsidRDefault="0094187F" w:rsidP="004F346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7" coordsize="21600,21600" o:spt="97" adj="2700" path="m@5,0qx@1@2l@1@0@2@0qx0@7@2,21600l@9,21600qx@10@7l@10@1@11@1qx21600@2@11,0xem@5,0nfqx@6@2@5@1@4@3@5@2l@6@2em@5@1nfl@10@1em@2,21600nfqx@1@7l@1@0em@2@0nfqx@3@8@2@7l@1@7e">
                <v:formulas>
                  <v:f eqn="sum height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height 0 @2"/>
                  <v:f eqn="sum height 0 @3"/>
                  <v:f eqn="sum width 0 @5"/>
                  <v:f eqn="sum width 0 @1"/>
                  <v:f eqn="sum width 0 @2"/>
                  <v:f eqn="val height"/>
                  <v:f eqn="prod height 1 2"/>
                  <v:f eqn="prod width 1 2"/>
                </v:formulas>
                <v:path o:extrusionok="f" limo="10800,10800" o:connecttype="custom" o:connectlocs="@14,0;@1,@13;@14,@12;@10,@13" o:connectangles="270,180,90,0" textboxrect="@1,@1,@10,@7"/>
                <v:handles>
                  <v:h position="topLeft,#0" yrange="0,5400"/>
                </v:handles>
                <o:complex v:ext="view"/>
              </v:shapetype>
              <v:shape id="Vertical Scroll 3" o:spid="_x0000_s1026" type="#_x0000_t97" style="position:absolute;margin-left:3in;margin-top:-8.95pt;width:270pt;height:441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" fillcolor="#4f81bd [3204]" strokecolor="#4579b8 [3044]">
                <v:fill color2="#a7bfde [1620]" rotate="t" type="gradient">
                  <o:fill v:ext="view" type="gradientUnscaled"/>
                </v:fill>
                <v:shadow on="t" opacity="22937f" mv:blur="40000f" origin=",.5" offset="0,23000emu"/>
                <v:textbox>
                  <w:txbxContent>
                    <w:p w14:paraId="22A1FEA6" w14:textId="77777777" w:rsidR="0094187F" w:rsidRPr="00E337B5" w:rsidRDefault="0094187F" w:rsidP="004F346B">
                      <w:pPr>
                        <w:rPr>
                          <w:rFonts w:ascii="Comic Sans MS" w:eastAsia="Times New Roman" w:hAnsi="Comic Sans MS" w:cs="Times New Roman"/>
                          <w:sz w:val="28"/>
                          <w:szCs w:val="28"/>
                        </w:rPr>
                      </w:pPr>
                      <w:r w:rsidRPr="00E337B5">
                        <w:rPr>
                          <w:rFonts w:ascii="Comic Sans MS" w:eastAsia="Times New Roman" w:hAnsi="Comic Sans MS" w:cs="Times New Roman"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>Imagine your family agreed to give you some pocket money every day for a month! You can choose from the following opti</w:t>
                      </w:r>
                      <w:bookmarkStart w:id="1" w:name="_GoBack"/>
                      <w:bookmarkEnd w:id="1"/>
                      <w:r w:rsidRPr="00E337B5">
                        <w:rPr>
                          <w:rFonts w:ascii="Comic Sans MS" w:eastAsia="Times New Roman" w:hAnsi="Comic Sans MS" w:cs="Times New Roman"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>ons:</w:t>
                      </w:r>
                      <w:r w:rsidRPr="00E337B5">
                        <w:rPr>
                          <w:rFonts w:ascii="Comic Sans MS" w:eastAsia="Times New Roman" w:hAnsi="Comic Sans MS" w:cs="Times New Roman"/>
                          <w:color w:val="000000"/>
                          <w:sz w:val="28"/>
                          <w:szCs w:val="28"/>
                        </w:rPr>
                        <w:br/>
                      </w:r>
                    </w:p>
                    <w:p w14:paraId="3BB2E000" w14:textId="77777777" w:rsidR="0094187F" w:rsidRPr="00E337B5" w:rsidRDefault="0094187F" w:rsidP="004F346B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Comic Sans MS" w:eastAsia="Times New Roman" w:hAnsi="Comic Sans MS" w:cs="Times New Roman"/>
                          <w:color w:val="000000"/>
                          <w:sz w:val="28"/>
                          <w:szCs w:val="28"/>
                        </w:rPr>
                      </w:pPr>
                      <w:r w:rsidRPr="00E337B5">
                        <w:rPr>
                          <w:rFonts w:ascii="Comic Sans MS" w:eastAsia="Times New Roman" w:hAnsi="Comic Sans MS" w:cs="Times New Roman"/>
                          <w:color w:val="000000"/>
                          <w:sz w:val="28"/>
                          <w:szCs w:val="28"/>
                        </w:rPr>
                        <w:t>£10 every day</w:t>
                      </w:r>
                    </w:p>
                    <w:p w14:paraId="58483498" w14:textId="77777777" w:rsidR="0094187F" w:rsidRPr="00E337B5" w:rsidRDefault="0094187F" w:rsidP="004F346B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Comic Sans MS" w:eastAsia="Times New Roman" w:hAnsi="Comic Sans MS" w:cs="Times New Roman"/>
                          <w:color w:val="000000"/>
                          <w:sz w:val="28"/>
                          <w:szCs w:val="28"/>
                        </w:rPr>
                      </w:pPr>
                      <w:r w:rsidRPr="00E337B5">
                        <w:rPr>
                          <w:rFonts w:ascii="Comic Sans MS" w:eastAsia="Times New Roman" w:hAnsi="Comic Sans MS" w:cs="Times New Roman"/>
                          <w:color w:val="000000"/>
                          <w:sz w:val="28"/>
                          <w:szCs w:val="28"/>
                        </w:rPr>
                        <w:t>£3 on the first day, £3.50 on the second, £4 on the third, and so on, increasing by 50p per day</w:t>
                      </w:r>
                    </w:p>
                    <w:p w14:paraId="651687D4" w14:textId="77777777" w:rsidR="0094187F" w:rsidRPr="00E337B5" w:rsidRDefault="0094187F" w:rsidP="004F346B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Comic Sans MS" w:eastAsia="Times New Roman" w:hAnsi="Comic Sans MS" w:cs="Times New Roman"/>
                          <w:color w:val="000000"/>
                          <w:sz w:val="28"/>
                          <w:szCs w:val="28"/>
                        </w:rPr>
                      </w:pPr>
                      <w:r w:rsidRPr="00E337B5">
                        <w:rPr>
                          <w:rFonts w:ascii="Comic Sans MS" w:eastAsia="Times New Roman" w:hAnsi="Comic Sans MS" w:cs="Times New Roman"/>
                          <w:color w:val="000000"/>
                          <w:sz w:val="28"/>
                          <w:szCs w:val="28"/>
                        </w:rPr>
                        <w:t>1p on the first day, 2p on the second, 4p on the third, and so on, doubling each day.</w:t>
                      </w:r>
                    </w:p>
                    <w:p w14:paraId="2C65BD56" w14:textId="77777777" w:rsidR="0094187F" w:rsidRPr="00E337B5" w:rsidRDefault="0094187F" w:rsidP="004F346B">
                      <w:pPr>
                        <w:rPr>
                          <w:rFonts w:ascii="Comic Sans MS" w:eastAsia="Times New Roman" w:hAnsi="Comic Sans MS" w:cs="Times New Roman"/>
                          <w:sz w:val="28"/>
                          <w:szCs w:val="28"/>
                        </w:rPr>
                      </w:pPr>
                      <w:r w:rsidRPr="00E337B5">
                        <w:rPr>
                          <w:rFonts w:ascii="Comic Sans MS" w:eastAsia="Times New Roman" w:hAnsi="Comic Sans MS" w:cs="Times New Roman"/>
                          <w:b/>
                          <w:bCs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>Which option would you choose, and why?</w:t>
                      </w:r>
                    </w:p>
                    <w:p w14:paraId="561D669B" w14:textId="77777777" w:rsidR="0094187F" w:rsidRDefault="0094187F" w:rsidP="004F346B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E337B5" w:rsidRPr="00E337B5">
        <w:rPr>
          <w:rFonts w:ascii="Comic Sans MS" w:hAnsi="Comic Sans MS"/>
          <w:b/>
          <w:sz w:val="28"/>
          <w:szCs w:val="28"/>
          <w:u w:val="single"/>
        </w:rPr>
        <w:t>Maths Investigation Menu</w:t>
      </w:r>
    </w:p>
    <w:p w14:paraId="37235C98" w14:textId="77777777" w:rsidR="004F346B" w:rsidRDefault="004F346B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10CF59" wp14:editId="1AEF64D2">
                <wp:simplePos x="0" y="0"/>
                <wp:positionH relativeFrom="column">
                  <wp:posOffset>-571500</wp:posOffset>
                </wp:positionH>
                <wp:positionV relativeFrom="paragraph">
                  <wp:posOffset>264160</wp:posOffset>
                </wp:positionV>
                <wp:extent cx="3429000" cy="1485900"/>
                <wp:effectExtent l="50800" t="25400" r="50800" b="114300"/>
                <wp:wrapThrough wrapText="bothSides">
                  <wp:wrapPolygon edited="0">
                    <wp:start x="1120" y="-369"/>
                    <wp:lineTo x="640" y="0"/>
                    <wp:lineTo x="640" y="17723"/>
                    <wp:lineTo x="-320" y="17723"/>
                    <wp:lineTo x="-320" y="22154"/>
                    <wp:lineTo x="0" y="22892"/>
                    <wp:lineTo x="20480" y="22892"/>
                    <wp:lineTo x="20960" y="18092"/>
                    <wp:lineTo x="21120" y="5908"/>
                    <wp:lineTo x="21760" y="738"/>
                    <wp:lineTo x="21760" y="-369"/>
                    <wp:lineTo x="1120" y="-369"/>
                  </wp:wrapPolygon>
                </wp:wrapThrough>
                <wp:docPr id="2" name="Vertical Scrol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485900"/>
                        </a:xfrm>
                        <a:prstGeom prst="verticalScroll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7B46B79" w14:textId="77777777" w:rsidR="0094187F" w:rsidRPr="00E337B5" w:rsidRDefault="0094187F" w:rsidP="004F346B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 w:rsidRPr="00E337B5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Ben has 5 different coins in his pocket. What is the smallest amount he could have? What is the largest? </w:t>
                            </w:r>
                          </w:p>
                          <w:p w14:paraId="0F8BE60A" w14:textId="77777777" w:rsidR="0094187F" w:rsidRDefault="0094187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Vertical Scroll 2" o:spid="_x0000_s1027" type="#_x0000_t97" style="position:absolute;margin-left:-44.95pt;margin-top:20.8pt;width:270pt;height:11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" fillcolor="#4f81bd [3204]" strokecolor="#4579b8 [3044]">
                <v:fill color2="#a7bfde [1620]" rotate="t" type="gradient">
                  <o:fill v:ext="view" type="gradientUnscaled"/>
                </v:fill>
                <v:shadow on="t" opacity="22937f" mv:blur="40000f" origin=",.5" offset="0,23000emu"/>
                <v:textbox>
                  <w:txbxContent>
                    <w:p w14:paraId="67B46B79" w14:textId="77777777" w:rsidR="0094187F" w:rsidRPr="00E337B5" w:rsidRDefault="0094187F" w:rsidP="004F346B">
                      <w:pP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 w:rsidRPr="00E337B5"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Ben has 5 different coins in his pocket. What is the smallest amount he could have? What is the largest? </w:t>
                      </w:r>
                    </w:p>
                    <w:p w14:paraId="0F8BE60A" w14:textId="77777777" w:rsidR="0094187F" w:rsidRDefault="0094187F"/>
                  </w:txbxContent>
                </v:textbox>
                <w10:wrap type="through"/>
              </v:shape>
            </w:pict>
          </mc:Fallback>
        </mc:AlternateContent>
      </w:r>
    </w:p>
    <w:p w14:paraId="62A3FD19" w14:textId="77777777" w:rsidR="004F346B" w:rsidRDefault="004F346B"/>
    <w:p w14:paraId="483185AB" w14:textId="77777777" w:rsidR="004F346B" w:rsidRDefault="005647E0" w:rsidP="004F346B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CFB9DCF" wp14:editId="0BE20005">
                <wp:simplePos x="0" y="0"/>
                <wp:positionH relativeFrom="column">
                  <wp:posOffset>-3491865</wp:posOffset>
                </wp:positionH>
                <wp:positionV relativeFrom="paragraph">
                  <wp:posOffset>365760</wp:posOffset>
                </wp:positionV>
                <wp:extent cx="3429000" cy="3086100"/>
                <wp:effectExtent l="50800" t="25400" r="25400" b="114300"/>
                <wp:wrapThrough wrapText="bothSides">
                  <wp:wrapPolygon edited="0">
                    <wp:start x="2720" y="-178"/>
                    <wp:lineTo x="1920" y="0"/>
                    <wp:lineTo x="1920" y="17067"/>
                    <wp:lineTo x="-320" y="17067"/>
                    <wp:lineTo x="-320" y="21511"/>
                    <wp:lineTo x="480" y="22222"/>
                    <wp:lineTo x="18720" y="22222"/>
                    <wp:lineTo x="18880" y="22044"/>
                    <wp:lineTo x="19680" y="20089"/>
                    <wp:lineTo x="19840" y="5689"/>
                    <wp:lineTo x="21600" y="2489"/>
                    <wp:lineTo x="21600" y="711"/>
                    <wp:lineTo x="21280" y="-178"/>
                    <wp:lineTo x="2720" y="-178"/>
                  </wp:wrapPolygon>
                </wp:wrapThrough>
                <wp:docPr id="4" name="Vertical Scrol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3086100"/>
                        </a:xfrm>
                        <a:prstGeom prst="verticalScroll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DDF1999" w14:textId="77777777" w:rsidR="0094187F" w:rsidRPr="00E337B5" w:rsidRDefault="0094187F" w:rsidP="004F346B">
                            <w:pPr>
                              <w:pStyle w:val="NormalWeb"/>
                              <w:shd w:val="clear" w:color="auto" w:fill="FFFFFF"/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</w:pPr>
                            <w:r w:rsidRPr="00E337B5"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  <w:t xml:space="preserve">Ben and </w:t>
                            </w:r>
                            <w:proofErr w:type="spellStart"/>
                            <w:r w:rsidRPr="00E337B5"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  <w:t>Jamzee</w:t>
                            </w:r>
                            <w:proofErr w:type="spellEnd"/>
                            <w:r w:rsidRPr="00E337B5"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  <w:t xml:space="preserve"> want to buy a chocolate bar.</w:t>
                            </w:r>
                          </w:p>
                          <w:p w14:paraId="32E5D36E" w14:textId="77777777" w:rsidR="0094187F" w:rsidRPr="00E337B5" w:rsidRDefault="0094187F" w:rsidP="004F346B">
                            <w:pPr>
                              <w:pStyle w:val="NormalWeb"/>
                              <w:shd w:val="clear" w:color="auto" w:fill="FFFFFF"/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</w:pPr>
                            <w:r w:rsidRPr="00E337B5"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  <w:t xml:space="preserve">Ben needs 2p more and </w:t>
                            </w:r>
                            <w:proofErr w:type="spellStart"/>
                            <w:r w:rsidRPr="00E337B5"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  <w:t>Jamzee</w:t>
                            </w:r>
                            <w:proofErr w:type="spellEnd"/>
                            <w:r w:rsidRPr="00E337B5"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  <w:t xml:space="preserve"> needs 50p more to buy it.</w:t>
                            </w:r>
                          </w:p>
                          <w:p w14:paraId="35ECFC6D" w14:textId="77777777" w:rsidR="0094187F" w:rsidRPr="00E337B5" w:rsidRDefault="0094187F" w:rsidP="004F346B">
                            <w:pPr>
                              <w:pStyle w:val="NormalWeb"/>
                              <w:shd w:val="clear" w:color="auto" w:fill="FFFFFF"/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</w:pPr>
                            <w:r w:rsidRPr="00E337B5"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  <w:t>When they put their money together, it is still not enough to pay for the chocolate bar.</w:t>
                            </w:r>
                          </w:p>
                          <w:p w14:paraId="5F9CB6CA" w14:textId="77777777" w:rsidR="0094187F" w:rsidRPr="00E337B5" w:rsidRDefault="0094187F" w:rsidP="004F346B">
                            <w:pPr>
                              <w:pStyle w:val="NormalWeb"/>
                              <w:shd w:val="clear" w:color="auto" w:fill="FFFFFF"/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</w:pPr>
                            <w:r w:rsidRPr="00E337B5">
                              <w:rPr>
                                <w:rFonts w:ascii="Comic Sans MS" w:hAnsi="Comic Sans MS"/>
                                <w:color w:val="000000"/>
                                <w:sz w:val="25"/>
                                <w:szCs w:val="25"/>
                              </w:rPr>
                              <w:t>How much is the chocolate bar?</w:t>
                            </w:r>
                          </w:p>
                          <w:p w14:paraId="1A1D5161" w14:textId="77777777" w:rsidR="0094187F" w:rsidRDefault="0094187F" w:rsidP="004F346B">
                            <w:pPr>
                              <w:pStyle w:val="NormalWeb"/>
                              <w:shd w:val="clear" w:color="auto" w:fill="FFFFFF"/>
                              <w:rPr>
                                <w:rFonts w:ascii="Verdana" w:hAnsi="Verdana"/>
                                <w:color w:val="000000"/>
                                <w:sz w:val="25"/>
                                <w:szCs w:val="25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000000"/>
                                <w:sz w:val="25"/>
                                <w:szCs w:val="25"/>
                              </w:rPr>
                              <w:t> </w:t>
                            </w:r>
                          </w:p>
                          <w:p w14:paraId="71C7C296" w14:textId="77777777" w:rsidR="0094187F" w:rsidRDefault="0094187F" w:rsidP="004F346B">
                            <w:pPr>
                              <w:pStyle w:val="NormalWeb"/>
                              <w:shd w:val="clear" w:color="auto" w:fill="FFFFFF"/>
                              <w:rPr>
                                <w:rFonts w:ascii="Verdana" w:hAnsi="Verdana"/>
                                <w:color w:val="000000"/>
                                <w:sz w:val="25"/>
                                <w:szCs w:val="25"/>
                              </w:rPr>
                            </w:pPr>
                            <w:r>
                              <w:rPr>
                                <w:rStyle w:val="Strong"/>
                                <w:rFonts w:ascii="Verdana" w:hAnsi="Verdana"/>
                                <w:color w:val="000000"/>
                                <w:sz w:val="25"/>
                                <w:szCs w:val="25"/>
                              </w:rPr>
                              <w:t>How much is the chocolate bar?</w:t>
                            </w:r>
                          </w:p>
                          <w:p w14:paraId="1780F838" w14:textId="77777777" w:rsidR="0094187F" w:rsidRDefault="0094187F" w:rsidP="004F346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Vertical Scroll 4" o:spid="_x0000_s1028" type="#_x0000_t97" style="position:absolute;margin-left:-274.9pt;margin-top:28.8pt;width:270pt;height:243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" fillcolor="#4f81bd [3204]" strokecolor="#4579b8 [3044]">
                <v:fill color2="#a7bfde [1620]" rotate="t" type="gradient">
                  <o:fill v:ext="view" type="gradientUnscaled"/>
                </v:fill>
                <v:shadow on="t" opacity="22937f" mv:blur="40000f" origin=",.5" offset="0,23000emu"/>
                <v:textbox>
                  <w:txbxContent>
                    <w:p w14:paraId="3DDF1999" w14:textId="77777777" w:rsidR="0094187F" w:rsidRPr="00E337B5" w:rsidRDefault="0094187F" w:rsidP="004F346B">
                      <w:pPr>
                        <w:pStyle w:val="NormalWeb"/>
                        <w:shd w:val="clear" w:color="auto" w:fill="FFFFFF"/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</w:pPr>
                      <w:r w:rsidRPr="00E337B5"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  <w:t xml:space="preserve">Ben and </w:t>
                      </w:r>
                      <w:proofErr w:type="spellStart"/>
                      <w:r w:rsidRPr="00E337B5"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  <w:t>Jamzee</w:t>
                      </w:r>
                      <w:proofErr w:type="spellEnd"/>
                      <w:r w:rsidRPr="00E337B5"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  <w:t xml:space="preserve"> want to buy a chocolate bar.</w:t>
                      </w:r>
                    </w:p>
                    <w:p w14:paraId="32E5D36E" w14:textId="77777777" w:rsidR="0094187F" w:rsidRPr="00E337B5" w:rsidRDefault="0094187F" w:rsidP="004F346B">
                      <w:pPr>
                        <w:pStyle w:val="NormalWeb"/>
                        <w:shd w:val="clear" w:color="auto" w:fill="FFFFFF"/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</w:pPr>
                      <w:r w:rsidRPr="00E337B5"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  <w:t xml:space="preserve">Ben needs 2p more and </w:t>
                      </w:r>
                      <w:proofErr w:type="spellStart"/>
                      <w:r w:rsidRPr="00E337B5"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  <w:t>Jamzee</w:t>
                      </w:r>
                      <w:proofErr w:type="spellEnd"/>
                      <w:r w:rsidRPr="00E337B5"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  <w:t xml:space="preserve"> needs 50p more to buy it.</w:t>
                      </w:r>
                    </w:p>
                    <w:p w14:paraId="35ECFC6D" w14:textId="77777777" w:rsidR="0094187F" w:rsidRPr="00E337B5" w:rsidRDefault="0094187F" w:rsidP="004F346B">
                      <w:pPr>
                        <w:pStyle w:val="NormalWeb"/>
                        <w:shd w:val="clear" w:color="auto" w:fill="FFFFFF"/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</w:pPr>
                      <w:r w:rsidRPr="00E337B5"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  <w:t>When they put their money together, it is still not enough to pay for the chocolate bar.</w:t>
                      </w:r>
                    </w:p>
                    <w:p w14:paraId="5F9CB6CA" w14:textId="77777777" w:rsidR="0094187F" w:rsidRPr="00E337B5" w:rsidRDefault="0094187F" w:rsidP="004F346B">
                      <w:pPr>
                        <w:pStyle w:val="NormalWeb"/>
                        <w:shd w:val="clear" w:color="auto" w:fill="FFFFFF"/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</w:pPr>
                      <w:r w:rsidRPr="00E337B5">
                        <w:rPr>
                          <w:rFonts w:ascii="Comic Sans MS" w:hAnsi="Comic Sans MS"/>
                          <w:color w:val="000000"/>
                          <w:sz w:val="25"/>
                          <w:szCs w:val="25"/>
                        </w:rPr>
                        <w:t>How much is the chocolate bar?</w:t>
                      </w:r>
                    </w:p>
                    <w:p w14:paraId="1A1D5161" w14:textId="77777777" w:rsidR="0094187F" w:rsidRDefault="0094187F" w:rsidP="004F346B">
                      <w:pPr>
                        <w:pStyle w:val="NormalWeb"/>
                        <w:shd w:val="clear" w:color="auto" w:fill="FFFFFF"/>
                        <w:rPr>
                          <w:rFonts w:ascii="Verdana" w:hAnsi="Verdana"/>
                          <w:color w:val="000000"/>
                          <w:sz w:val="25"/>
                          <w:szCs w:val="25"/>
                        </w:rPr>
                      </w:pPr>
                      <w:r>
                        <w:rPr>
                          <w:rFonts w:ascii="Verdana" w:hAnsi="Verdana"/>
                          <w:color w:val="000000"/>
                          <w:sz w:val="25"/>
                          <w:szCs w:val="25"/>
                        </w:rPr>
                        <w:t> </w:t>
                      </w:r>
                    </w:p>
                    <w:p w14:paraId="71C7C296" w14:textId="77777777" w:rsidR="0094187F" w:rsidRDefault="0094187F" w:rsidP="004F346B">
                      <w:pPr>
                        <w:pStyle w:val="NormalWeb"/>
                        <w:shd w:val="clear" w:color="auto" w:fill="FFFFFF"/>
                        <w:rPr>
                          <w:rFonts w:ascii="Verdana" w:hAnsi="Verdana"/>
                          <w:color w:val="000000"/>
                          <w:sz w:val="25"/>
                          <w:szCs w:val="25"/>
                        </w:rPr>
                      </w:pPr>
                      <w:r>
                        <w:rPr>
                          <w:rStyle w:val="Strong"/>
                          <w:rFonts w:ascii="Verdana" w:hAnsi="Verdana"/>
                          <w:color w:val="000000"/>
                          <w:sz w:val="25"/>
                          <w:szCs w:val="25"/>
                        </w:rPr>
                        <w:t>How much is the chocolate bar?</w:t>
                      </w:r>
                    </w:p>
                    <w:p w14:paraId="1780F838" w14:textId="77777777" w:rsidR="0094187F" w:rsidRDefault="0094187F" w:rsidP="004F346B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236FE6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8276FFE" wp14:editId="1C005B9C">
                <wp:simplePos x="0" y="0"/>
                <wp:positionH relativeFrom="column">
                  <wp:posOffset>-291465</wp:posOffset>
                </wp:positionH>
                <wp:positionV relativeFrom="paragraph">
                  <wp:posOffset>4023360</wp:posOffset>
                </wp:positionV>
                <wp:extent cx="3771900" cy="3429000"/>
                <wp:effectExtent l="50800" t="25400" r="63500" b="101600"/>
                <wp:wrapThrough wrapText="bothSides">
                  <wp:wrapPolygon edited="0">
                    <wp:start x="2764" y="-160"/>
                    <wp:lineTo x="2036" y="0"/>
                    <wp:lineTo x="2036" y="17920"/>
                    <wp:lineTo x="-291" y="17920"/>
                    <wp:lineTo x="-291" y="21440"/>
                    <wp:lineTo x="436" y="22080"/>
                    <wp:lineTo x="18764" y="22080"/>
                    <wp:lineTo x="18909" y="21920"/>
                    <wp:lineTo x="19636" y="20640"/>
                    <wp:lineTo x="19782" y="5120"/>
                    <wp:lineTo x="21818" y="2400"/>
                    <wp:lineTo x="21673" y="800"/>
                    <wp:lineTo x="21382" y="-160"/>
                    <wp:lineTo x="2764" y="-160"/>
                  </wp:wrapPolygon>
                </wp:wrapThrough>
                <wp:docPr id="11" name="Vertical Scrol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71900" cy="3429000"/>
                        </a:xfrm>
                        <a:prstGeom prst="verticalScroll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C116DB4" w14:textId="5ADDC07B" w:rsidR="0094187F" w:rsidRPr="00236FE6" w:rsidRDefault="0094187F" w:rsidP="00236FE6">
                            <w:pPr>
                              <w:jc w:val="center"/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</w:pPr>
                            <w:r w:rsidRPr="00236FE6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>On my calculator I divided one whole number by another whole</w:t>
                            </w:r>
                            <w:r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 xml:space="preserve"> number and got the answer 3.25</w:t>
                            </w:r>
                            <w:r w:rsidRPr="00236FE6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33AA62B7" w14:textId="0ACF359D" w:rsidR="0094187F" w:rsidRPr="00236FE6" w:rsidRDefault="0094187F" w:rsidP="00236FE6">
                            <w:pPr>
                              <w:jc w:val="center"/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</w:pPr>
                            <w:r w:rsidRPr="00236FE6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 xml:space="preserve">I know that both numbers were less than 50, but can’t remember what they were. </w:t>
                            </w:r>
                            <w:r w:rsidR="002D6879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>There’s more than one possibility!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Vertical Scroll 11" o:spid="_x0000_s1029" type="#_x0000_t97" style="position:absolute;margin-left:-22.9pt;margin-top:316.8pt;width:297pt;height:270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" fillcolor="#4f81bd [3204]" strokecolor="#4579b8 [3044]">
                <v:fill color2="#a7bfde [1620]" rotate="t" type="gradient">
                  <o:fill v:ext="view" type="gradientUnscaled"/>
                </v:fill>
                <v:shadow on="t" opacity="22937f" mv:blur="40000f" origin=",.5" offset="0,23000emu"/>
                <v:textbox>
                  <w:txbxContent>
                    <w:p w14:paraId="2C116DB4" w14:textId="5ADDC07B" w:rsidR="0094187F" w:rsidRPr="00236FE6" w:rsidRDefault="0094187F" w:rsidP="00236FE6">
                      <w:pPr>
                        <w:jc w:val="center"/>
                        <w:rPr>
                          <w:rFonts w:ascii="Comic Sans MS" w:hAnsi="Comic Sans MS"/>
                          <w:sz w:val="32"/>
                          <w:szCs w:val="32"/>
                        </w:rPr>
                      </w:pPr>
                      <w:r w:rsidRPr="00236FE6">
                        <w:rPr>
                          <w:rFonts w:ascii="Comic Sans MS" w:hAnsi="Comic Sans MS"/>
                          <w:sz w:val="32"/>
                          <w:szCs w:val="32"/>
                        </w:rPr>
                        <w:t>On my calculator I divided one whole number by another whole</w:t>
                      </w:r>
                      <w:r>
                        <w:rPr>
                          <w:rFonts w:ascii="Comic Sans MS" w:hAnsi="Comic Sans MS"/>
                          <w:sz w:val="32"/>
                          <w:szCs w:val="32"/>
                        </w:rPr>
                        <w:t xml:space="preserve"> number and got the answer 3.25</w:t>
                      </w:r>
                      <w:r w:rsidRPr="00236FE6">
                        <w:rPr>
                          <w:rFonts w:ascii="Comic Sans MS" w:hAnsi="Comic Sans MS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33AA62B7" w14:textId="0ACF359D" w:rsidR="0094187F" w:rsidRPr="00236FE6" w:rsidRDefault="0094187F" w:rsidP="00236FE6">
                      <w:pPr>
                        <w:jc w:val="center"/>
                        <w:rPr>
                          <w:rFonts w:ascii="Comic Sans MS" w:hAnsi="Comic Sans MS"/>
                          <w:sz w:val="32"/>
                          <w:szCs w:val="32"/>
                        </w:rPr>
                      </w:pPr>
                      <w:r w:rsidRPr="00236FE6">
                        <w:rPr>
                          <w:rFonts w:ascii="Comic Sans MS" w:hAnsi="Comic Sans MS"/>
                          <w:sz w:val="32"/>
                          <w:szCs w:val="32"/>
                        </w:rPr>
                        <w:t xml:space="preserve">I know that both numbers were less than 50, but can’t remember what they were. </w:t>
                      </w:r>
                      <w:r w:rsidR="002D6879">
                        <w:rPr>
                          <w:rFonts w:ascii="Comic Sans MS" w:hAnsi="Comic Sans MS"/>
                          <w:sz w:val="32"/>
                          <w:szCs w:val="32"/>
                        </w:rPr>
                        <w:t>There’s more than one possibility!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236FE6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C73EB8" wp14:editId="7ABE0AE2">
                <wp:simplePos x="0" y="0"/>
                <wp:positionH relativeFrom="column">
                  <wp:posOffset>-3834765</wp:posOffset>
                </wp:positionH>
                <wp:positionV relativeFrom="paragraph">
                  <wp:posOffset>3909060</wp:posOffset>
                </wp:positionV>
                <wp:extent cx="3771900" cy="3429000"/>
                <wp:effectExtent l="50800" t="25400" r="63500" b="101600"/>
                <wp:wrapThrough wrapText="bothSides">
                  <wp:wrapPolygon edited="0">
                    <wp:start x="2764" y="-160"/>
                    <wp:lineTo x="2036" y="0"/>
                    <wp:lineTo x="2036" y="17920"/>
                    <wp:lineTo x="-291" y="17920"/>
                    <wp:lineTo x="-291" y="21440"/>
                    <wp:lineTo x="436" y="22080"/>
                    <wp:lineTo x="18764" y="22080"/>
                    <wp:lineTo x="18909" y="21920"/>
                    <wp:lineTo x="19636" y="20640"/>
                    <wp:lineTo x="19782" y="5120"/>
                    <wp:lineTo x="21818" y="2400"/>
                    <wp:lineTo x="21673" y="800"/>
                    <wp:lineTo x="21382" y="-160"/>
                    <wp:lineTo x="2764" y="-160"/>
                  </wp:wrapPolygon>
                </wp:wrapThrough>
                <wp:docPr id="10" name="Vertical Scrol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71900" cy="3429000"/>
                        </a:xfrm>
                        <a:prstGeom prst="verticalScroll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87D473C" w14:textId="77777777" w:rsidR="0094187F" w:rsidRPr="00E337B5" w:rsidRDefault="0094187F" w:rsidP="004F346B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 w:rsidRPr="00E337B5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Senorita H divided 15 pennies between 4 small bags </w:t>
                            </w:r>
                          </w:p>
                          <w:p w14:paraId="0922A064" w14:textId="77777777" w:rsidR="0094187F" w:rsidRPr="00E337B5" w:rsidRDefault="0094187F" w:rsidP="004F346B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 w:rsidRPr="00E337B5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She labelled each bag with the number of pennies inside it. </w:t>
                            </w:r>
                          </w:p>
                          <w:p w14:paraId="106FDCC5" w14:textId="77777777" w:rsidR="0094187F" w:rsidRPr="00E337B5" w:rsidRDefault="0094187F" w:rsidP="004F346B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 w:rsidRPr="00E337B5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She could then pay any sum of money from 1p to 15p without opening any bag. </w:t>
                            </w:r>
                          </w:p>
                          <w:p w14:paraId="2E752D23" w14:textId="77777777" w:rsidR="0094187F" w:rsidRPr="00E337B5" w:rsidRDefault="0094187F" w:rsidP="004F346B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 w:rsidRPr="00E337B5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How many pennies did Senorita H put in each bag?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Vertical Scroll 10" o:spid="_x0000_s1030" type="#_x0000_t97" style="position:absolute;margin-left:-301.9pt;margin-top:307.8pt;width:297pt;height:27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" fillcolor="#4f81bd [3204]" strokecolor="#4579b8 [3044]">
                <v:fill color2="#a7bfde [1620]" rotate="t" type="gradient">
                  <o:fill v:ext="view" type="gradientUnscaled"/>
                </v:fill>
                <v:shadow on="t" opacity="22937f" mv:blur="40000f" origin=",.5" offset="0,23000emu"/>
                <v:textbox>
                  <w:txbxContent>
                    <w:p w14:paraId="487D473C" w14:textId="77777777" w:rsidR="0094187F" w:rsidRPr="00E337B5" w:rsidRDefault="0094187F" w:rsidP="004F346B">
                      <w:pP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 w:rsidRPr="00E337B5"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Senorita H divided 15 pennies between 4 small bags </w:t>
                      </w:r>
                    </w:p>
                    <w:p w14:paraId="0922A064" w14:textId="77777777" w:rsidR="0094187F" w:rsidRPr="00E337B5" w:rsidRDefault="0094187F" w:rsidP="004F346B">
                      <w:pP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 w:rsidRPr="00E337B5"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She labelled each bag with the number of pennies inside it. </w:t>
                      </w:r>
                    </w:p>
                    <w:p w14:paraId="106FDCC5" w14:textId="77777777" w:rsidR="0094187F" w:rsidRPr="00E337B5" w:rsidRDefault="0094187F" w:rsidP="004F346B">
                      <w:pP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 w:rsidRPr="00E337B5"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She could then pay any sum of money from 1p to 15p without opening any bag. </w:t>
                      </w:r>
                    </w:p>
                    <w:p w14:paraId="2E752D23" w14:textId="77777777" w:rsidR="0094187F" w:rsidRPr="00E337B5" w:rsidRDefault="0094187F" w:rsidP="004F346B">
                      <w:pP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 w:rsidRPr="00E337B5"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How many pennies did Senorita H put in each bag? 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sectPr w:rsidR="004F346B" w:rsidSect="0036313D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2C2FC6"/>
    <w:multiLevelType w:val="multilevel"/>
    <w:tmpl w:val="F32C67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46B"/>
    <w:rsid w:val="00150516"/>
    <w:rsid w:val="00236FE6"/>
    <w:rsid w:val="002D6879"/>
    <w:rsid w:val="00321AED"/>
    <w:rsid w:val="0036313D"/>
    <w:rsid w:val="004F346B"/>
    <w:rsid w:val="005647E0"/>
    <w:rsid w:val="0094187F"/>
    <w:rsid w:val="00E33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17900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4F346B"/>
    <w:pPr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4F346B"/>
    <w:rPr>
      <w:b/>
      <w:bCs/>
    </w:rPr>
  </w:style>
  <w:style w:type="paragraph" w:styleId="NormalWeb">
    <w:name w:val="Normal (Web)"/>
    <w:basedOn w:val="Normal"/>
    <w:uiPriority w:val="99"/>
    <w:unhideWhenUsed/>
    <w:rsid w:val="004F346B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4F346B"/>
    <w:rPr>
      <w:rFonts w:ascii="Times New Roman" w:hAnsi="Times New Roman" w:cs="Times New Roman"/>
      <w:b/>
      <w:bCs/>
      <w:sz w:val="36"/>
      <w:szCs w:val="36"/>
    </w:rPr>
  </w:style>
  <w:style w:type="character" w:customStyle="1" w:styleId="mn">
    <w:name w:val="mn"/>
    <w:basedOn w:val="DefaultParagraphFont"/>
    <w:rsid w:val="004F346B"/>
  </w:style>
  <w:style w:type="paragraph" w:styleId="BalloonText">
    <w:name w:val="Balloon Text"/>
    <w:basedOn w:val="Normal"/>
    <w:link w:val="BalloonTextChar"/>
    <w:uiPriority w:val="99"/>
    <w:semiHidden/>
    <w:unhideWhenUsed/>
    <w:rsid w:val="004F346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346B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4F346B"/>
    <w:pPr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4F346B"/>
    <w:rPr>
      <w:b/>
      <w:bCs/>
    </w:rPr>
  </w:style>
  <w:style w:type="paragraph" w:styleId="NormalWeb">
    <w:name w:val="Normal (Web)"/>
    <w:basedOn w:val="Normal"/>
    <w:uiPriority w:val="99"/>
    <w:unhideWhenUsed/>
    <w:rsid w:val="004F346B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4F346B"/>
    <w:rPr>
      <w:rFonts w:ascii="Times New Roman" w:hAnsi="Times New Roman" w:cs="Times New Roman"/>
      <w:b/>
      <w:bCs/>
      <w:sz w:val="36"/>
      <w:szCs w:val="36"/>
    </w:rPr>
  </w:style>
  <w:style w:type="character" w:customStyle="1" w:styleId="mn">
    <w:name w:val="mn"/>
    <w:basedOn w:val="DefaultParagraphFont"/>
    <w:rsid w:val="004F346B"/>
  </w:style>
  <w:style w:type="paragraph" w:styleId="BalloonText">
    <w:name w:val="Balloon Text"/>
    <w:basedOn w:val="Normal"/>
    <w:link w:val="BalloonTextChar"/>
    <w:uiPriority w:val="99"/>
    <w:semiHidden/>
    <w:unhideWhenUsed/>
    <w:rsid w:val="004F346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346B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6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5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7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0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0E846741-00C4-824D-992C-4D8976DE9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4</Words>
  <Characters>29</Characters>
  <Application>Microsoft Macintosh Word</Application>
  <DocSecurity>0</DocSecurity>
  <Lines>1</Lines>
  <Paragraphs>1</Paragraphs>
  <ScaleCrop>false</ScaleCrop>
  <Company/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Watson</dc:creator>
  <cp:keywords/>
  <dc:description/>
  <cp:lastModifiedBy>Elaine Watson</cp:lastModifiedBy>
  <cp:revision>3</cp:revision>
  <dcterms:created xsi:type="dcterms:W3CDTF">2020-04-29T10:35:00Z</dcterms:created>
  <dcterms:modified xsi:type="dcterms:W3CDTF">2020-04-29T12:07:00Z</dcterms:modified>
</cp:coreProperties>
</file>